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60D" w:rsidRDefault="00E8060D" w:rsidP="00E8060D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</w:t>
      </w:r>
      <w:r w:rsidRPr="00281EA1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класс, литературное чтение</w:t>
      </w:r>
    </w:p>
    <w:p w:rsidR="00E8060D" w:rsidRPr="00AF76FE" w:rsidRDefault="00E8060D" w:rsidP="00E8060D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>Эл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.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п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очта – </w:t>
      </w:r>
      <w:hyperlink r:id="rId4" w:history="1"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larisa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-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ivan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@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mail</w:t>
        </w:r>
        <w:r w:rsidRPr="00AF76FE">
          <w:rPr>
            <w:rStyle w:val="a4"/>
            <w:rFonts w:ascii="Times New Roman" w:hAnsi="Times New Roman" w:cs="Times New Roman"/>
            <w:sz w:val="18"/>
            <w:szCs w:val="18"/>
          </w:rPr>
          <w:t>.</w:t>
        </w:r>
        <w:r w:rsidRPr="002033B7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ru</w:t>
        </w:r>
      </w:hyperlink>
      <w:r w:rsidRPr="00AF76FE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spellStart"/>
      <w:r w:rsidRPr="003C6A40">
        <w:rPr>
          <w:rFonts w:ascii="Times New Roman" w:hAnsi="Times New Roman" w:cs="Times New Roman"/>
          <w:sz w:val="18"/>
          <w:szCs w:val="18"/>
          <w:lang w:val="en-US"/>
        </w:rPr>
        <w:t>WhatsApp</w:t>
      </w:r>
      <w:proofErr w:type="spellEnd"/>
      <w:r w:rsidRPr="003C6A40">
        <w:rPr>
          <w:rFonts w:ascii="Times New Roman" w:hAnsi="Times New Roman" w:cs="Times New Roman"/>
          <w:sz w:val="18"/>
          <w:szCs w:val="18"/>
        </w:rPr>
        <w:t xml:space="preserve"> </w:t>
      </w:r>
      <w:r w:rsidRPr="00DB3E14">
        <w:rPr>
          <w:rFonts w:ascii="Times New Roman" w:hAnsi="Times New Roman" w:cs="Times New Roman"/>
          <w:sz w:val="18"/>
          <w:szCs w:val="18"/>
        </w:rPr>
        <w:t>89600605584</w:t>
      </w:r>
    </w:p>
    <w:p w:rsidR="00E8060D" w:rsidRDefault="00E8060D" w:rsidP="00E8060D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4142" w:type="dxa"/>
        <w:tblLook w:val="04A0"/>
      </w:tblPr>
      <w:tblGrid>
        <w:gridCol w:w="1222"/>
        <w:gridCol w:w="5832"/>
        <w:gridCol w:w="3260"/>
        <w:gridCol w:w="3828"/>
      </w:tblGrid>
      <w:tr w:rsidR="00E8060D" w:rsidRPr="003C6A40" w:rsidTr="00694152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5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</w:tr>
      <w:tr w:rsidR="00E8060D" w:rsidRPr="003C6A40" w:rsidTr="00694152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060D" w:rsidRPr="0065745D" w:rsidRDefault="00E8060D" w:rsidP="0069415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.04</w:t>
            </w:r>
          </w:p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E766D3" w:rsidRDefault="00E8060D" w:rsidP="00E8060D">
            <w:pPr>
              <w:spacing w:after="1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5B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6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П. Платонов. «Ещё мама». </w:t>
            </w:r>
          </w:p>
          <w:p w:rsidR="00E8060D" w:rsidRPr="00E85B43" w:rsidRDefault="00E8060D" w:rsidP="00E8060D">
            <w:pPr>
              <w:spacing w:after="138"/>
              <w:rPr>
                <w:rFonts w:ascii="Times New Roman" w:eastAsia="@Arial Unicode MS" w:hAnsi="Times New Roman" w:cs="Times New Roman"/>
                <w:i/>
                <w:color w:val="000000"/>
                <w:sz w:val="20"/>
                <w:szCs w:val="20"/>
              </w:rPr>
            </w:pPr>
            <w:r w:rsidRPr="00E76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стр. 137-143</w:t>
            </w:r>
          </w:p>
          <w:p w:rsidR="00E8060D" w:rsidRPr="00E85B43" w:rsidRDefault="00E8060D" w:rsidP="00694152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E85B43" w:rsidRDefault="00E8060D" w:rsidP="00694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B43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консультирование, рассылка заданий по </w:t>
            </w:r>
            <w:proofErr w:type="spellStart"/>
            <w:r w:rsidRPr="00E85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3C6A40" w:rsidRDefault="00E8060D" w:rsidP="006941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Чтение, ответить на вопросы, </w:t>
            </w:r>
          </w:p>
        </w:tc>
      </w:tr>
      <w:tr w:rsidR="00E8060D" w:rsidRPr="003C6A40" w:rsidTr="00694152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060D" w:rsidRPr="0065745D" w:rsidRDefault="00E8060D" w:rsidP="006941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65745D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E766D3" w:rsidRDefault="00E8060D" w:rsidP="00E8060D">
            <w:pPr>
              <w:spacing w:after="1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76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П. Платонов. «Ещё мама». </w:t>
            </w:r>
          </w:p>
          <w:p w:rsidR="00E8060D" w:rsidRPr="00E85B43" w:rsidRDefault="00E8060D" w:rsidP="00E8060D">
            <w:pPr>
              <w:ind w:left="-150" w:firstLine="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стр. 137-143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E85B43" w:rsidRDefault="00E8060D" w:rsidP="00694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B43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консультирование, рассылка заданий по </w:t>
            </w:r>
            <w:proofErr w:type="spellStart"/>
            <w:r w:rsidRPr="00E85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3C6A40" w:rsidRDefault="00E8060D" w:rsidP="006941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Читать,  ответить на вопросы, </w:t>
            </w:r>
          </w:p>
        </w:tc>
      </w:tr>
      <w:tr w:rsidR="00E8060D" w:rsidRPr="003C6A40" w:rsidTr="00694152">
        <w:tc>
          <w:tcPr>
            <w:tcW w:w="12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060D" w:rsidRDefault="00E8060D" w:rsidP="006941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02.05</w:t>
            </w:r>
          </w:p>
        </w:tc>
        <w:tc>
          <w:tcPr>
            <w:tcW w:w="5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E766D3" w:rsidRDefault="00E8060D" w:rsidP="00E8060D">
            <w:pPr>
              <w:spacing w:after="1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76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Зощенко «Золотые слова»</w:t>
            </w:r>
          </w:p>
          <w:p w:rsidR="00E8060D" w:rsidRPr="00E85B43" w:rsidRDefault="00E8060D" w:rsidP="00E80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66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стр. 144-153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Pr="00E85B43" w:rsidRDefault="00E8060D" w:rsidP="00694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B43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консультирование, рассылка заданий по </w:t>
            </w:r>
            <w:proofErr w:type="spellStart"/>
            <w:r w:rsidRPr="00E85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060D" w:rsidRDefault="00E8060D" w:rsidP="006941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чтение, ответить на вопросы</w:t>
            </w:r>
          </w:p>
        </w:tc>
      </w:tr>
    </w:tbl>
    <w:p w:rsidR="00577AA8" w:rsidRDefault="00577AA8"/>
    <w:sectPr w:rsidR="00577AA8" w:rsidSect="00E8060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060D"/>
    <w:rsid w:val="00577AA8"/>
    <w:rsid w:val="00E80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6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8060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risa-iv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667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2020-04-28T13:00:00Z</dcterms:created>
  <dcterms:modified xsi:type="dcterms:W3CDTF">2020-04-28T13:07:00Z</dcterms:modified>
</cp:coreProperties>
</file>